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0B" w:rsidRPr="002A29A8" w:rsidRDefault="009D6CD9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right"/>
        <w:rPr>
          <w:rStyle w:val="c5"/>
          <w:color w:val="000000"/>
        </w:rPr>
      </w:pPr>
      <w:r>
        <w:rPr>
          <w:rStyle w:val="c5"/>
          <w:color w:val="000000"/>
        </w:rPr>
        <w:t>Приложение 7</w:t>
      </w:r>
    </w:p>
    <w:p w:rsidR="003C030B" w:rsidRPr="002A29A8" w:rsidRDefault="003C030B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i/>
          <w:color w:val="000000"/>
        </w:rPr>
      </w:pPr>
      <w:r w:rsidRPr="002A29A8">
        <w:rPr>
          <w:rStyle w:val="c5"/>
          <w:i/>
          <w:color w:val="000000"/>
        </w:rPr>
        <w:t>Пересказ истории с сапогами от лица Толика Казарина.</w:t>
      </w:r>
    </w:p>
    <w:p w:rsidR="003C030B" w:rsidRPr="002A29A8" w:rsidRDefault="003C030B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</w:rPr>
      </w:pPr>
      <w:r w:rsidRPr="002A29A8">
        <w:rPr>
          <w:rStyle w:val="c5"/>
          <w:color w:val="000000"/>
        </w:rPr>
        <w:t>Познакомился я в горсаду с одной десятиклассницей. Отправились мы к ней домой.  Там представила она меня  своей тётушкой.  И что я вижу! У неё на ногах здоровенные сапожища. Я враз забыл про всё на свете. Она согласилась  обменять сапоги, так как они были ей велики. Озвучила цену – кило сахару да рублей двадцать в придачу. Для меня  накопить такую сумму было нереально. Поторговался с тёткой. Скинула сорок рублей.</w:t>
      </w:r>
    </w:p>
    <w:p w:rsidR="003C030B" w:rsidRPr="002A29A8" w:rsidRDefault="003C030B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</w:rPr>
      </w:pPr>
      <w:r w:rsidRPr="002A29A8">
        <w:rPr>
          <w:rStyle w:val="c5"/>
          <w:color w:val="000000"/>
        </w:rPr>
        <w:t>Вернувшись с увольнения, договорился со своим земляком и другом Витей о том, что вместе будем копить на наши общие сапоги. И началось. Экономили сахар, складывая его в мешочек. Когда получал увольнение в город, относил накопленное Антонине Кузьминичне.</w:t>
      </w:r>
    </w:p>
    <w:p w:rsidR="003C030B" w:rsidRPr="002A29A8" w:rsidRDefault="003C030B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</w:rPr>
      </w:pPr>
      <w:r w:rsidRPr="002A29A8">
        <w:rPr>
          <w:rStyle w:val="c5"/>
          <w:color w:val="000000"/>
        </w:rPr>
        <w:t>Наконец, подошёл долгожданный день последнего взноса. Вечером распланировали порядок грядущего воскресенья.  В 12:00 идём в увольнение. Договорились со старшиной. Отдаём деньги Антонине Кузьминичне и забираем сапоги. Начищаем их ваксой, натираем бархоткой. Фотографируемся в полный рост. В шесть вечера сначала я иду на танцы, через полтора часа в зарослях акации снимаю сапоги, отдаю их другу.  Ну а дальше - будет видно.</w:t>
      </w:r>
    </w:p>
    <w:p w:rsidR="003C030B" w:rsidRPr="002A29A8" w:rsidRDefault="003C030B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</w:rPr>
      </w:pPr>
      <w:r w:rsidRPr="002A29A8">
        <w:rPr>
          <w:rStyle w:val="c5"/>
          <w:color w:val="000000"/>
        </w:rPr>
        <w:t>Тревога! Фашисты сбросили парашютный десант. Во тьме бежим к  Оке.</w:t>
      </w:r>
    </w:p>
    <w:p w:rsidR="003C030B" w:rsidRPr="002A29A8" w:rsidRDefault="003C030B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</w:rPr>
      </w:pPr>
      <w:r w:rsidRPr="002A29A8">
        <w:rPr>
          <w:rStyle w:val="c5"/>
          <w:color w:val="000000"/>
        </w:rPr>
        <w:t>Слышу голос ротного:</w:t>
      </w:r>
    </w:p>
    <w:p w:rsidR="003C030B" w:rsidRPr="002A29A8" w:rsidRDefault="003C030B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</w:rPr>
      </w:pPr>
      <w:r w:rsidRPr="002A29A8">
        <w:rPr>
          <w:rStyle w:val="c5"/>
          <w:color w:val="000000"/>
        </w:rPr>
        <w:t>-Примкнуть штыки!</w:t>
      </w:r>
    </w:p>
    <w:p w:rsidR="003C030B" w:rsidRPr="002A29A8" w:rsidRDefault="003C030B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</w:rPr>
      </w:pPr>
      <w:r w:rsidRPr="002A29A8">
        <w:rPr>
          <w:rStyle w:val="c5"/>
          <w:color w:val="000000"/>
        </w:rPr>
        <w:t>….                                                                               Селиванкин М.</w:t>
      </w:r>
    </w:p>
    <w:p w:rsidR="003C030B" w:rsidRPr="002A29A8" w:rsidRDefault="003C030B" w:rsidP="002A29A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rPr>
          <w:rStyle w:val="c5"/>
          <w:color w:val="000000"/>
        </w:rPr>
      </w:pPr>
      <w:r w:rsidRPr="002A29A8">
        <w:rPr>
          <w:rStyle w:val="c5"/>
          <w:color w:val="000000"/>
        </w:rPr>
        <w:t xml:space="preserve"> </w:t>
      </w:r>
    </w:p>
    <w:p w:rsidR="00E073A0" w:rsidRPr="002A29A8" w:rsidRDefault="00E073A0" w:rsidP="002A29A8">
      <w:pPr>
        <w:spacing w:line="360" w:lineRule="auto"/>
        <w:rPr>
          <w:sz w:val="24"/>
          <w:szCs w:val="24"/>
        </w:rPr>
      </w:pPr>
    </w:p>
    <w:sectPr w:rsidR="00E073A0" w:rsidRPr="002A29A8" w:rsidSect="00E07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876" w:rsidRDefault="00587876" w:rsidP="002A29A8">
      <w:pPr>
        <w:spacing w:after="0" w:line="240" w:lineRule="auto"/>
      </w:pPr>
      <w:r>
        <w:separator/>
      </w:r>
    </w:p>
  </w:endnote>
  <w:endnote w:type="continuationSeparator" w:id="1">
    <w:p w:rsidR="00587876" w:rsidRDefault="00587876" w:rsidP="002A2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876" w:rsidRDefault="00587876" w:rsidP="002A29A8">
      <w:pPr>
        <w:spacing w:after="0" w:line="240" w:lineRule="auto"/>
      </w:pPr>
      <w:r>
        <w:separator/>
      </w:r>
    </w:p>
  </w:footnote>
  <w:footnote w:type="continuationSeparator" w:id="1">
    <w:p w:rsidR="00587876" w:rsidRDefault="00587876" w:rsidP="002A2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030B"/>
    <w:rsid w:val="000500D5"/>
    <w:rsid w:val="002A29A8"/>
    <w:rsid w:val="003C030B"/>
    <w:rsid w:val="004B1B97"/>
    <w:rsid w:val="00587876"/>
    <w:rsid w:val="009D6CD9"/>
    <w:rsid w:val="00E073A0"/>
    <w:rsid w:val="00E9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3C0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3C030B"/>
  </w:style>
  <w:style w:type="paragraph" w:styleId="a3">
    <w:name w:val="header"/>
    <w:basedOn w:val="a"/>
    <w:link w:val="a4"/>
    <w:uiPriority w:val="99"/>
    <w:semiHidden/>
    <w:unhideWhenUsed/>
    <w:rsid w:val="002A2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29A8"/>
  </w:style>
  <w:style w:type="paragraph" w:styleId="a5">
    <w:name w:val="footer"/>
    <w:basedOn w:val="a"/>
    <w:link w:val="a6"/>
    <w:uiPriority w:val="99"/>
    <w:semiHidden/>
    <w:unhideWhenUsed/>
    <w:rsid w:val="002A2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2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Шадрина</dc:creator>
  <cp:lastModifiedBy>Наталья Шадрина</cp:lastModifiedBy>
  <cp:revision>6</cp:revision>
  <cp:lastPrinted>2020-01-22T18:58:00Z</cp:lastPrinted>
  <dcterms:created xsi:type="dcterms:W3CDTF">2020-01-21T19:53:00Z</dcterms:created>
  <dcterms:modified xsi:type="dcterms:W3CDTF">2020-01-22T18:59:00Z</dcterms:modified>
</cp:coreProperties>
</file>